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4B0503" w14:textId="77777777" w:rsidR="00A10A9E" w:rsidRPr="00A10A9E" w:rsidRDefault="00A10A9E" w:rsidP="00A10A9E">
      <w:r w:rsidRPr="00A10A9E">
        <w:rPr>
          <w:b/>
          <w:bCs/>
        </w:rPr>
        <w:t>Proposal to JKAACL for Presenting Cultural Program on 26th January 2025</w:t>
      </w:r>
    </w:p>
    <w:p w14:paraId="720C2738" w14:textId="3A0DBB64" w:rsidR="00A10A9E" w:rsidRPr="00A10A9E" w:rsidRDefault="00A10A9E" w:rsidP="00A10A9E">
      <w:r w:rsidRPr="00A10A9E">
        <w:rPr>
          <w:b/>
          <w:bCs/>
        </w:rPr>
        <w:t>From:</w:t>
      </w:r>
      <w:r w:rsidRPr="00A10A9E">
        <w:t xml:space="preserve"> </w:t>
      </w:r>
      <w:r w:rsidRPr="00A10A9E">
        <w:rPr>
          <w:i/>
          <w:iCs/>
        </w:rPr>
        <w:t>Anju Artisan</w:t>
      </w:r>
      <w:r>
        <w:rPr>
          <w:i/>
          <w:iCs/>
        </w:rPr>
        <w:t>s</w:t>
      </w:r>
      <w:r w:rsidR="00DF633E">
        <w:rPr>
          <w:i/>
          <w:iCs/>
        </w:rPr>
        <w:t>(</w:t>
      </w:r>
      <w:r w:rsidR="003830B6">
        <w:rPr>
          <w:i/>
          <w:iCs/>
        </w:rPr>
        <w:t>AA Creations)</w:t>
      </w:r>
      <w:r w:rsidRPr="00A10A9E">
        <w:br/>
      </w:r>
      <w:r w:rsidRPr="00A10A9E">
        <w:rPr>
          <w:b/>
          <w:bCs/>
        </w:rPr>
        <w:t>To:</w:t>
      </w:r>
      <w:r w:rsidRPr="00A10A9E">
        <w:t xml:space="preserve"> The Secretary, Jammu &amp; Kashmir Academy of Art, Culture, and Languages (JKAACL)</w:t>
      </w:r>
      <w:r w:rsidRPr="00A10A9E">
        <w:br/>
      </w:r>
      <w:r w:rsidRPr="00A10A9E">
        <w:rPr>
          <w:b/>
          <w:bCs/>
        </w:rPr>
        <w:t>Date:</w:t>
      </w:r>
      <w:r w:rsidRPr="00A10A9E">
        <w:t xml:space="preserve"> </w:t>
      </w:r>
      <w:r>
        <w:t>0</w:t>
      </w:r>
      <w:r w:rsidR="00694F59">
        <w:t>3</w:t>
      </w:r>
      <w:r>
        <w:t>-01-2025</w:t>
      </w:r>
      <w:r w:rsidRPr="00A10A9E">
        <w:br/>
      </w:r>
      <w:r w:rsidRPr="00A10A9E">
        <w:rPr>
          <w:b/>
          <w:bCs/>
        </w:rPr>
        <w:t>Subject:</w:t>
      </w:r>
      <w:r w:rsidRPr="00A10A9E">
        <w:t xml:space="preserve"> Proposal for a Cultural Program on Republic Day, 26th January 2025</w:t>
      </w:r>
    </w:p>
    <w:p w14:paraId="5749752C" w14:textId="665E56A4" w:rsidR="00A10A9E" w:rsidRPr="00A10A9E" w:rsidRDefault="00A10A9E" w:rsidP="00A10A9E">
      <w:r w:rsidRPr="00A10A9E">
        <w:rPr>
          <w:b/>
          <w:bCs/>
        </w:rPr>
        <w:t>Respected Madam,</w:t>
      </w:r>
    </w:p>
    <w:p w14:paraId="613C91D6" w14:textId="6BB3A970" w:rsidR="00B4377E" w:rsidRPr="00A10A9E" w:rsidRDefault="00A10A9E" w:rsidP="00A10A9E">
      <w:r w:rsidRPr="00A10A9E">
        <w:t xml:space="preserve">We are pleased to present this proposal on behalf of </w:t>
      </w:r>
      <w:r w:rsidRPr="00A10A9E">
        <w:rPr>
          <w:i/>
          <w:iCs/>
        </w:rPr>
        <w:t>Anju Artisan</w:t>
      </w:r>
      <w:r>
        <w:rPr>
          <w:i/>
          <w:iCs/>
        </w:rPr>
        <w:t>s</w:t>
      </w:r>
      <w:r w:rsidRPr="00A10A9E">
        <w:t xml:space="preserve"> to organize and perform a vibrant cultural program on the auspicious occasion of Republic Day, 26th January 2025. Our vision aligns with celebrating the rich cultural heritage and diversity of our nation through artistic expressions that resonate with people from all walks of life.</w:t>
      </w:r>
    </w:p>
    <w:p w14:paraId="2523F8C8" w14:textId="1E574A89" w:rsidR="009F2494" w:rsidRDefault="00A10A9E" w:rsidP="00C8652C">
      <w:r w:rsidRPr="00A10A9E">
        <w:rPr>
          <w:b/>
          <w:bCs/>
        </w:rPr>
        <w:t>Program Overview:</w:t>
      </w:r>
      <w:r w:rsidRPr="00A10A9E">
        <w:t xml:space="preserve"> The </w:t>
      </w:r>
      <w:r w:rsidR="008A4E0E">
        <w:t>parade tableau</w:t>
      </w:r>
      <w:r w:rsidR="00741DE8">
        <w:t xml:space="preserve"> </w:t>
      </w:r>
      <w:r w:rsidRPr="00A10A9E">
        <w:t>will feature a diverse array of performances, including:</w:t>
      </w:r>
    </w:p>
    <w:p w14:paraId="487E8BDA" w14:textId="6EAE05DE" w:rsidR="00A10A9E" w:rsidRPr="00A10A9E" w:rsidRDefault="00A10A9E" w:rsidP="00A10A9E">
      <w:pPr>
        <w:numPr>
          <w:ilvl w:val="0"/>
          <w:numId w:val="1"/>
        </w:numPr>
      </w:pPr>
      <w:r w:rsidRPr="00A10A9E">
        <w:t>Traditional folk dances representing various regions.</w:t>
      </w:r>
    </w:p>
    <w:p w14:paraId="490D81EA" w14:textId="5AD32645" w:rsidR="00A10A9E" w:rsidRPr="00A10A9E" w:rsidRDefault="00DC778E" w:rsidP="009E71DF">
      <w:pPr>
        <w:numPr>
          <w:ilvl w:val="0"/>
          <w:numId w:val="1"/>
        </w:numPr>
      </w:pPr>
      <w:r>
        <w:t xml:space="preserve">Folk </w:t>
      </w:r>
      <w:r w:rsidR="00A10A9E" w:rsidRPr="00A10A9E">
        <w:t xml:space="preserve">music performances showcasing the timeless beauty of </w:t>
      </w:r>
      <w:proofErr w:type="spellStart"/>
      <w:r w:rsidR="006B57C8">
        <w:t>Dogra</w:t>
      </w:r>
      <w:proofErr w:type="spellEnd"/>
      <w:r w:rsidR="006B57C8">
        <w:t xml:space="preserve"> </w:t>
      </w:r>
      <w:r w:rsidR="00A10A9E" w:rsidRPr="00A10A9E">
        <w:t>heritage.</w:t>
      </w:r>
    </w:p>
    <w:p w14:paraId="298B6C57" w14:textId="6F60C28F" w:rsidR="00B4377E" w:rsidRPr="00A10A9E" w:rsidRDefault="00A10A9E" w:rsidP="00B4377E">
      <w:pPr>
        <w:numPr>
          <w:ilvl w:val="0"/>
          <w:numId w:val="1"/>
        </w:numPr>
      </w:pPr>
      <w:r w:rsidRPr="00A10A9E">
        <w:t xml:space="preserve">Drama and short skits </w:t>
      </w:r>
      <w:r w:rsidR="004A093A">
        <w:t xml:space="preserve">showing </w:t>
      </w:r>
      <w:proofErr w:type="spellStart"/>
      <w:r w:rsidR="0012296B">
        <w:t>Dogri</w:t>
      </w:r>
      <w:proofErr w:type="spellEnd"/>
      <w:r w:rsidR="004A093A">
        <w:t xml:space="preserve"> </w:t>
      </w:r>
      <w:r w:rsidR="0012296B">
        <w:t>we</w:t>
      </w:r>
      <w:r w:rsidR="004A093A">
        <w:t>dding ceremonies</w:t>
      </w:r>
      <w:r w:rsidR="0012296B">
        <w:t xml:space="preserve"> and culture.</w:t>
      </w:r>
    </w:p>
    <w:p w14:paraId="636C24BF" w14:textId="422C389F" w:rsidR="00B4377E" w:rsidRPr="00B51D21" w:rsidRDefault="00B51D21" w:rsidP="00A10A9E">
      <w:r>
        <w:rPr>
          <w:b/>
          <w:bCs/>
        </w:rPr>
        <w:t xml:space="preserve">Tableau design: </w:t>
      </w:r>
      <w:r w:rsidR="007A276B">
        <w:t xml:space="preserve">The </w:t>
      </w:r>
      <w:r w:rsidR="00257D14">
        <w:t xml:space="preserve">front of the </w:t>
      </w:r>
      <w:r w:rsidR="003C3732">
        <w:t xml:space="preserve">wagon </w:t>
      </w:r>
      <w:r w:rsidR="00C43BDA">
        <w:t>will be designed</w:t>
      </w:r>
      <w:r w:rsidR="000D65AA">
        <w:t xml:space="preserve"> as a mountain </w:t>
      </w:r>
      <w:r w:rsidR="00257D14">
        <w:t xml:space="preserve">and </w:t>
      </w:r>
      <w:r w:rsidR="000D65AA">
        <w:t xml:space="preserve">the stage will be </w:t>
      </w:r>
      <w:r w:rsidR="00D1796A">
        <w:t xml:space="preserve">decorated </w:t>
      </w:r>
      <w:r w:rsidR="00C43BDA">
        <w:t>as a marr</w:t>
      </w:r>
      <w:r w:rsidR="00E84A0F">
        <w:t xml:space="preserve">iage </w:t>
      </w:r>
      <w:r w:rsidR="000C14EB">
        <w:t>hall i</w:t>
      </w:r>
      <w:r w:rsidR="00E84A0F">
        <w:t xml:space="preserve">n which </w:t>
      </w:r>
      <w:r w:rsidR="006528FC">
        <w:t xml:space="preserve">their will be a </w:t>
      </w:r>
      <w:proofErr w:type="spellStart"/>
      <w:r w:rsidR="006528FC">
        <w:t>mandap</w:t>
      </w:r>
      <w:proofErr w:type="spellEnd"/>
      <w:r w:rsidR="006528FC">
        <w:t xml:space="preserve"> </w:t>
      </w:r>
      <w:r w:rsidR="003719ED">
        <w:t>at</w:t>
      </w:r>
      <w:r w:rsidR="00B47259">
        <w:t xml:space="preserve"> </w:t>
      </w:r>
      <w:r w:rsidR="00655E02">
        <w:t xml:space="preserve">the </w:t>
      </w:r>
      <w:r w:rsidR="00663B29">
        <w:t xml:space="preserve">side </w:t>
      </w:r>
      <w:r w:rsidR="004D511B">
        <w:t xml:space="preserve">of the stage </w:t>
      </w:r>
      <w:r w:rsidR="00663B29">
        <w:t>show</w:t>
      </w:r>
      <w:r w:rsidR="00361789">
        <w:t xml:space="preserve">casing </w:t>
      </w:r>
      <w:proofErr w:type="spellStart"/>
      <w:r w:rsidR="00663B29">
        <w:t>dogri</w:t>
      </w:r>
      <w:proofErr w:type="spellEnd"/>
      <w:r w:rsidR="00663B29">
        <w:t xml:space="preserve"> </w:t>
      </w:r>
      <w:proofErr w:type="spellStart"/>
      <w:r w:rsidR="00663B29">
        <w:t>marrige</w:t>
      </w:r>
      <w:proofErr w:type="spellEnd"/>
      <w:r w:rsidR="00663B29">
        <w:t xml:space="preserve"> </w:t>
      </w:r>
      <w:r w:rsidR="00AA6050">
        <w:t xml:space="preserve">ceremonies </w:t>
      </w:r>
      <w:r w:rsidR="00B13A74">
        <w:t xml:space="preserve">and </w:t>
      </w:r>
      <w:r w:rsidR="00655E02">
        <w:t xml:space="preserve">at the back </w:t>
      </w:r>
      <w:r w:rsidR="00B13A74">
        <w:t>famous re</w:t>
      </w:r>
      <w:r w:rsidR="00871A32">
        <w:t>gional tourist place</w:t>
      </w:r>
      <w:r w:rsidR="004D511B">
        <w:t xml:space="preserve">s </w:t>
      </w:r>
      <w:r w:rsidR="008734EB">
        <w:t>(</w:t>
      </w:r>
      <w:proofErr w:type="spellStart"/>
      <w:r w:rsidR="008734EB">
        <w:t>Raghunath</w:t>
      </w:r>
      <w:proofErr w:type="spellEnd"/>
      <w:r w:rsidR="008734EB">
        <w:t xml:space="preserve"> temple, </w:t>
      </w:r>
      <w:proofErr w:type="spellStart"/>
      <w:r w:rsidR="00B743F9">
        <w:t>vaishno</w:t>
      </w:r>
      <w:proofErr w:type="spellEnd"/>
      <w:r w:rsidR="00B743F9">
        <w:t xml:space="preserve"> </w:t>
      </w:r>
      <w:proofErr w:type="spellStart"/>
      <w:r w:rsidR="00B743F9">
        <w:t>devi</w:t>
      </w:r>
      <w:proofErr w:type="spellEnd"/>
      <w:r w:rsidR="00B743F9">
        <w:t xml:space="preserve">, </w:t>
      </w:r>
      <w:proofErr w:type="spellStart"/>
      <w:r w:rsidR="00B743F9">
        <w:t>shankracharya</w:t>
      </w:r>
      <w:proofErr w:type="spellEnd"/>
      <w:r w:rsidR="00B743F9">
        <w:t>/dal lake</w:t>
      </w:r>
      <w:r w:rsidR="000F65C4">
        <w:t xml:space="preserve">, </w:t>
      </w:r>
      <w:proofErr w:type="spellStart"/>
      <w:r w:rsidR="000F65C4">
        <w:t>monestry</w:t>
      </w:r>
      <w:proofErr w:type="spellEnd"/>
      <w:r w:rsidR="000F65C4">
        <w:t>)</w:t>
      </w:r>
      <w:r w:rsidR="005A27E2">
        <w:t xml:space="preserve"> of </w:t>
      </w:r>
      <w:proofErr w:type="spellStart"/>
      <w:r w:rsidR="005A27E2">
        <w:t>jammu</w:t>
      </w:r>
      <w:proofErr w:type="spellEnd"/>
      <w:r w:rsidR="005A27E2">
        <w:t xml:space="preserve"> and </w:t>
      </w:r>
      <w:proofErr w:type="spellStart"/>
      <w:r w:rsidR="005A27E2">
        <w:t>kashmir</w:t>
      </w:r>
      <w:proofErr w:type="spellEnd"/>
      <w:r w:rsidR="0071225C">
        <w:t xml:space="preserve"> </w:t>
      </w:r>
      <w:r w:rsidR="00994DC5">
        <w:t xml:space="preserve">showing regional </w:t>
      </w:r>
      <w:r w:rsidR="00F817BA">
        <w:t>folk dance.</w:t>
      </w:r>
    </w:p>
    <w:p w14:paraId="2DCC231D" w14:textId="2B186F22" w:rsidR="00A10A9E" w:rsidRPr="00A10A9E" w:rsidRDefault="00A10A9E" w:rsidP="00A10A9E">
      <w:r w:rsidRPr="00A10A9E">
        <w:rPr>
          <w:b/>
          <w:bCs/>
        </w:rPr>
        <w:t>Objectives:</w:t>
      </w:r>
    </w:p>
    <w:p w14:paraId="0B6BDF90" w14:textId="77777777" w:rsidR="00A10A9E" w:rsidRPr="00A10A9E" w:rsidRDefault="00A10A9E" w:rsidP="00A10A9E">
      <w:pPr>
        <w:numPr>
          <w:ilvl w:val="0"/>
          <w:numId w:val="2"/>
        </w:numPr>
      </w:pPr>
      <w:r w:rsidRPr="00A10A9E">
        <w:t>To celebrate the spirit of Republic Day with artistic expressions.</w:t>
      </w:r>
    </w:p>
    <w:p w14:paraId="446C4A7D" w14:textId="77777777" w:rsidR="00A10A9E" w:rsidRPr="00A10A9E" w:rsidRDefault="00A10A9E" w:rsidP="00A10A9E">
      <w:pPr>
        <w:numPr>
          <w:ilvl w:val="0"/>
          <w:numId w:val="2"/>
        </w:numPr>
      </w:pPr>
      <w:r w:rsidRPr="00A10A9E">
        <w:t>To promote cultural awareness and appreciation among attendees.</w:t>
      </w:r>
    </w:p>
    <w:p w14:paraId="09727993" w14:textId="77777777" w:rsidR="00A10A9E" w:rsidRPr="00A10A9E" w:rsidRDefault="00A10A9E" w:rsidP="00A10A9E">
      <w:pPr>
        <w:numPr>
          <w:ilvl w:val="0"/>
          <w:numId w:val="2"/>
        </w:numPr>
      </w:pPr>
      <w:r w:rsidRPr="00A10A9E">
        <w:t>To provide a platform for local artists to showcase their talent.</w:t>
      </w:r>
    </w:p>
    <w:p w14:paraId="07AEBFEB" w14:textId="77777777" w:rsidR="00A10A9E" w:rsidRPr="00A10A9E" w:rsidRDefault="00A10A9E" w:rsidP="00A10A9E">
      <w:pPr>
        <w:numPr>
          <w:ilvl w:val="0"/>
          <w:numId w:val="2"/>
        </w:numPr>
      </w:pPr>
      <w:r w:rsidRPr="00A10A9E">
        <w:t>To foster unity and pride through creative storytelling.</w:t>
      </w:r>
    </w:p>
    <w:p w14:paraId="6A06A645" w14:textId="77777777" w:rsidR="00A10A9E" w:rsidRPr="00A10A9E" w:rsidRDefault="00A10A9E" w:rsidP="00A10A9E">
      <w:r w:rsidRPr="00A10A9E">
        <w:rPr>
          <w:b/>
          <w:bCs/>
        </w:rPr>
        <w:t>Expected Outcomes:</w:t>
      </w:r>
    </w:p>
    <w:p w14:paraId="1C25977C" w14:textId="77777777" w:rsidR="00A10A9E" w:rsidRPr="00A10A9E" w:rsidRDefault="00A10A9E" w:rsidP="00A10A9E">
      <w:pPr>
        <w:numPr>
          <w:ilvl w:val="0"/>
          <w:numId w:val="4"/>
        </w:numPr>
      </w:pPr>
      <w:r w:rsidRPr="00A10A9E">
        <w:t>Enhanced cultural engagement within the community.</w:t>
      </w:r>
    </w:p>
    <w:p w14:paraId="69313188" w14:textId="77777777" w:rsidR="00A10A9E" w:rsidRPr="00A10A9E" w:rsidRDefault="00A10A9E" w:rsidP="00A10A9E">
      <w:pPr>
        <w:numPr>
          <w:ilvl w:val="0"/>
          <w:numId w:val="4"/>
        </w:numPr>
      </w:pPr>
      <w:r w:rsidRPr="00A10A9E">
        <w:t>Greater appreciation for diverse art forms.</w:t>
      </w:r>
    </w:p>
    <w:p w14:paraId="1F46252B" w14:textId="77777777" w:rsidR="00A10A9E" w:rsidRPr="00A10A9E" w:rsidRDefault="00A10A9E" w:rsidP="00A10A9E">
      <w:pPr>
        <w:numPr>
          <w:ilvl w:val="0"/>
          <w:numId w:val="4"/>
        </w:numPr>
      </w:pPr>
      <w:r w:rsidRPr="00A10A9E">
        <w:t>A memorable experience for attendees celebrating Republic Day.</w:t>
      </w:r>
    </w:p>
    <w:p w14:paraId="610CB8A3" w14:textId="0160D7D1" w:rsidR="00A10A9E" w:rsidRPr="00A10A9E" w:rsidRDefault="00A10A9E" w:rsidP="00A10A9E">
      <w:r w:rsidRPr="00A10A9E">
        <w:t xml:space="preserve">We are confident that </w:t>
      </w:r>
      <w:r w:rsidRPr="00A10A9E">
        <w:rPr>
          <w:i/>
          <w:iCs/>
        </w:rPr>
        <w:t>Anju Artisan</w:t>
      </w:r>
      <w:r>
        <w:rPr>
          <w:i/>
          <w:iCs/>
        </w:rPr>
        <w:t>s’s</w:t>
      </w:r>
      <w:r w:rsidRPr="00A10A9E">
        <w:t xml:space="preserve"> contribution will add immense value to the Republic Day celebrations hosted by JKAACL. We kindly seek your support, guidance, and approval for this proposal.</w:t>
      </w:r>
    </w:p>
    <w:p w14:paraId="40143323" w14:textId="77777777" w:rsidR="00A10A9E" w:rsidRPr="00A10A9E" w:rsidRDefault="00A10A9E" w:rsidP="00A10A9E">
      <w:r w:rsidRPr="00A10A9E">
        <w:t>We look forward to your positive response and are available for any further discussions or clarifications.</w:t>
      </w:r>
    </w:p>
    <w:p w14:paraId="61FA8B19" w14:textId="77777777" w:rsidR="00A10A9E" w:rsidRPr="00A10A9E" w:rsidRDefault="00A10A9E" w:rsidP="00A10A9E">
      <w:r w:rsidRPr="00A10A9E">
        <w:rPr>
          <w:b/>
          <w:bCs/>
        </w:rPr>
        <w:t>Warm regards,</w:t>
      </w:r>
    </w:p>
    <w:p w14:paraId="5F3E882A" w14:textId="6E3BFA95" w:rsidR="007E3A26" w:rsidRDefault="00A10A9E" w:rsidP="00A10A9E">
      <w:r>
        <w:t>ANJU GUPTA</w:t>
      </w:r>
      <w:r w:rsidRPr="00A10A9E">
        <w:br/>
      </w:r>
      <w:r w:rsidRPr="00A10A9E">
        <w:rPr>
          <w:i/>
          <w:iCs/>
        </w:rPr>
        <w:t>Anju Artisan</w:t>
      </w:r>
      <w:r>
        <w:rPr>
          <w:i/>
          <w:iCs/>
        </w:rPr>
        <w:t>s</w:t>
      </w:r>
      <w:r w:rsidR="001A2B7B">
        <w:rPr>
          <w:i/>
          <w:iCs/>
        </w:rPr>
        <w:t>(AA Creations)</w:t>
      </w:r>
      <w:r w:rsidRPr="00A10A9E">
        <w:br/>
      </w:r>
      <w:r w:rsidR="00521297">
        <w:t>7780883277,9797340805</w:t>
      </w:r>
      <w:r w:rsidRPr="00A10A9E">
        <w:br/>
      </w:r>
    </w:p>
    <w:p w14:paraId="78967980" w14:textId="242C36C9" w:rsidR="00086A09" w:rsidRPr="00A10A9E" w:rsidRDefault="0075187A" w:rsidP="0075187A">
      <w:pPr>
        <w:ind w:left="-1350"/>
      </w:pPr>
      <w:r>
        <w:rPr>
          <w:noProof/>
        </w:rPr>
        <w:drawing>
          <wp:inline distT="0" distB="0" distL="0" distR="0" wp14:anchorId="4F3E737E" wp14:editId="02D9376D">
            <wp:extent cx="9213162" cy="7651644"/>
            <wp:effectExtent l="0" t="318" r="7303" b="7302"/>
            <wp:docPr id="70254928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549285" name="Picture 702549285"/>
                    <pic:cNvPicPr/>
                  </pic:nvPicPr>
                  <pic:blipFill>
                    <a:blip r:embed="rId5">
                      <a:extLst>
                        <a:ext uri="{28A0092B-C50C-407E-A947-70E740481C1C}">
                          <a14:useLocalDpi xmlns:a14="http://schemas.microsoft.com/office/drawing/2010/main" val="0"/>
                        </a:ext>
                      </a:extLst>
                    </a:blip>
                    <a:stretch>
                      <a:fillRect/>
                    </a:stretch>
                  </pic:blipFill>
                  <pic:spPr>
                    <a:xfrm rot="5400000">
                      <a:off x="0" y="0"/>
                      <a:ext cx="9315806" cy="7736891"/>
                    </a:xfrm>
                    <a:prstGeom prst="rect">
                      <a:avLst/>
                    </a:prstGeom>
                  </pic:spPr>
                </pic:pic>
              </a:graphicData>
            </a:graphic>
          </wp:inline>
        </w:drawing>
      </w:r>
    </w:p>
    <w:sectPr w:rsidR="00086A09" w:rsidRPr="00A10A9E" w:rsidSect="0075187A">
      <w:pgSz w:w="12240" w:h="15840"/>
      <w:pgMar w:top="135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1"/>
    <w:family w:val="roman"/>
    <w:pitch w:val="variable"/>
    <w:sig w:usb0="0000A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8CB241E"/>
    <w:multiLevelType w:val="multilevel"/>
    <w:tmpl w:val="A23421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A066CA7"/>
    <w:multiLevelType w:val="multilevel"/>
    <w:tmpl w:val="010A4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F0E4060"/>
    <w:multiLevelType w:val="multilevel"/>
    <w:tmpl w:val="DD18A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1DA266A"/>
    <w:multiLevelType w:val="multilevel"/>
    <w:tmpl w:val="DF5E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ED3629B"/>
    <w:multiLevelType w:val="multilevel"/>
    <w:tmpl w:val="44D06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32913650">
    <w:abstractNumId w:val="3"/>
  </w:num>
  <w:num w:numId="2" w16cid:durableId="179509033">
    <w:abstractNumId w:val="4"/>
  </w:num>
  <w:num w:numId="3" w16cid:durableId="1118840385">
    <w:abstractNumId w:val="1"/>
  </w:num>
  <w:num w:numId="4" w16cid:durableId="964115867">
    <w:abstractNumId w:val="2"/>
  </w:num>
  <w:num w:numId="5" w16cid:durableId="11889839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30"/>
  <w:proofState w:spelling="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0A9E"/>
    <w:rsid w:val="00086A09"/>
    <w:rsid w:val="000C14EB"/>
    <w:rsid w:val="000D65AA"/>
    <w:rsid w:val="000F65C4"/>
    <w:rsid w:val="0012296B"/>
    <w:rsid w:val="001A2B7B"/>
    <w:rsid w:val="001C63B5"/>
    <w:rsid w:val="00257D14"/>
    <w:rsid w:val="00361789"/>
    <w:rsid w:val="003719ED"/>
    <w:rsid w:val="003830B6"/>
    <w:rsid w:val="003C3732"/>
    <w:rsid w:val="004A093A"/>
    <w:rsid w:val="004D511B"/>
    <w:rsid w:val="00521297"/>
    <w:rsid w:val="005A27E2"/>
    <w:rsid w:val="00611724"/>
    <w:rsid w:val="006528FC"/>
    <w:rsid w:val="00655E02"/>
    <w:rsid w:val="00663B29"/>
    <w:rsid w:val="00694F59"/>
    <w:rsid w:val="006B57C8"/>
    <w:rsid w:val="0071225C"/>
    <w:rsid w:val="00716D82"/>
    <w:rsid w:val="00741DE8"/>
    <w:rsid w:val="0075187A"/>
    <w:rsid w:val="007A276B"/>
    <w:rsid w:val="007A3D78"/>
    <w:rsid w:val="007D72B3"/>
    <w:rsid w:val="007E3A26"/>
    <w:rsid w:val="00825268"/>
    <w:rsid w:val="00861EBA"/>
    <w:rsid w:val="00871A32"/>
    <w:rsid w:val="008734EB"/>
    <w:rsid w:val="008A4E0E"/>
    <w:rsid w:val="00994DC5"/>
    <w:rsid w:val="009A6AA0"/>
    <w:rsid w:val="009E71DF"/>
    <w:rsid w:val="009F2494"/>
    <w:rsid w:val="00A00284"/>
    <w:rsid w:val="00A10A9E"/>
    <w:rsid w:val="00A23143"/>
    <w:rsid w:val="00A2708F"/>
    <w:rsid w:val="00AA5FE3"/>
    <w:rsid w:val="00AA6050"/>
    <w:rsid w:val="00B13A74"/>
    <w:rsid w:val="00B4377E"/>
    <w:rsid w:val="00B47259"/>
    <w:rsid w:val="00B51D21"/>
    <w:rsid w:val="00B743F9"/>
    <w:rsid w:val="00B96297"/>
    <w:rsid w:val="00C43BDA"/>
    <w:rsid w:val="00C8652C"/>
    <w:rsid w:val="00D1796A"/>
    <w:rsid w:val="00D7019F"/>
    <w:rsid w:val="00DC778E"/>
    <w:rsid w:val="00DF633E"/>
    <w:rsid w:val="00E06E02"/>
    <w:rsid w:val="00E81B22"/>
    <w:rsid w:val="00E84A0F"/>
    <w:rsid w:val="00F67AAA"/>
    <w:rsid w:val="00F817BA"/>
    <w:rsid w:val="00F865BC"/>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78F9DB"/>
  <w15:chartTrackingRefBased/>
  <w15:docId w15:val="{0ABD25F6-CBEA-460A-84E4-269549111C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lang w:val="en-US" w:eastAsia="en-US" w:bidi="hi-IN"/>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4508473">
      <w:bodyDiv w:val="1"/>
      <w:marLeft w:val="0"/>
      <w:marRight w:val="0"/>
      <w:marTop w:val="0"/>
      <w:marBottom w:val="0"/>
      <w:divBdr>
        <w:top w:val="none" w:sz="0" w:space="0" w:color="auto"/>
        <w:left w:val="none" w:sz="0" w:space="0" w:color="auto"/>
        <w:bottom w:val="none" w:sz="0" w:space="0" w:color="auto"/>
        <w:right w:val="none" w:sz="0" w:space="0" w:color="auto"/>
      </w:divBdr>
      <w:divsChild>
        <w:div w:id="1069960558">
          <w:marLeft w:val="0"/>
          <w:marRight w:val="0"/>
          <w:marTop w:val="0"/>
          <w:marBottom w:val="0"/>
          <w:divBdr>
            <w:top w:val="none" w:sz="0" w:space="0" w:color="auto"/>
            <w:left w:val="none" w:sz="0" w:space="0" w:color="auto"/>
            <w:bottom w:val="none" w:sz="0" w:space="0" w:color="auto"/>
            <w:right w:val="none" w:sz="0" w:space="0" w:color="auto"/>
          </w:divBdr>
        </w:div>
      </w:divsChild>
    </w:div>
    <w:div w:id="893926067">
      <w:bodyDiv w:val="1"/>
      <w:marLeft w:val="0"/>
      <w:marRight w:val="0"/>
      <w:marTop w:val="0"/>
      <w:marBottom w:val="0"/>
      <w:divBdr>
        <w:top w:val="none" w:sz="0" w:space="0" w:color="auto"/>
        <w:left w:val="none" w:sz="0" w:space="0" w:color="auto"/>
        <w:bottom w:val="none" w:sz="0" w:space="0" w:color="auto"/>
        <w:right w:val="none" w:sz="0" w:space="0" w:color="auto"/>
      </w:divBdr>
      <w:divsChild>
        <w:div w:id="9101932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7" Type="http://schemas.openxmlformats.org/officeDocument/2006/relationships/theme" Target="theme/theme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fontTable" Target="fontTable.xml" /><Relationship Id="rId5" Type="http://schemas.openxmlformats.org/officeDocument/2006/relationships/image" Target="media/image1.jpg"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319</Words>
  <Characters>1822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sanam sudan</dc:creator>
  <cp:keywords/>
  <dc:description/>
  <cp:lastModifiedBy>aditya gupta</cp:lastModifiedBy>
  <cp:revision>2</cp:revision>
  <dcterms:created xsi:type="dcterms:W3CDTF">2025-01-03T09:46:00Z</dcterms:created>
  <dcterms:modified xsi:type="dcterms:W3CDTF">2025-01-03T09:46:00Z</dcterms:modified>
</cp:coreProperties>
</file>